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CE58" w14:textId="77777777" w:rsidR="00D62D05" w:rsidRDefault="00000000">
      <w:pPr>
        <w:spacing w:after="0"/>
        <w:ind w:left="5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0B90CC5" w14:textId="77777777" w:rsidR="00D62D05" w:rsidRDefault="00000000">
      <w:pPr>
        <w:pStyle w:val="Ttulo1"/>
        <w:ind w:left="11" w:right="2"/>
      </w:pPr>
      <w:r>
        <w:t xml:space="preserve">COSTO USO DE LABORATORIO PRIAS </w:t>
      </w:r>
    </w:p>
    <w:tbl>
      <w:tblPr>
        <w:tblStyle w:val="TableGrid"/>
        <w:tblW w:w="6443" w:type="dxa"/>
        <w:tblInd w:w="1459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878"/>
        <w:gridCol w:w="1553"/>
        <w:gridCol w:w="1162"/>
        <w:gridCol w:w="1850"/>
      </w:tblGrid>
      <w:tr w:rsidR="00197052" w14:paraId="2A723F4F" w14:textId="77777777" w:rsidTr="000A5B45">
        <w:trPr>
          <w:trHeight w:val="51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379A" w14:textId="77777777" w:rsidR="00197052" w:rsidRDefault="00197052" w:rsidP="000A5B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</w:t>
            </w:r>
          </w:p>
          <w:p w14:paraId="07B9B5FD" w14:textId="77777777" w:rsidR="00197052" w:rsidRDefault="00197052" w:rsidP="000A5B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equipo/servicio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505F" w14:textId="77777777" w:rsidR="00197052" w:rsidRDefault="00197052" w:rsidP="000A5B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Descripción del equipo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5433" w14:textId="77777777" w:rsidR="00197052" w:rsidRDefault="00197052" w:rsidP="000A5B4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Costo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148" w14:textId="77777777" w:rsidR="00197052" w:rsidRDefault="00197052" w:rsidP="000A5B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Observaciones </w:t>
            </w:r>
          </w:p>
        </w:tc>
      </w:tr>
      <w:tr w:rsidR="00197052" w14:paraId="1029302F" w14:textId="77777777" w:rsidTr="000A5B45">
        <w:trPr>
          <w:trHeight w:val="22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7F9B" w14:textId="77777777" w:rsidR="00197052" w:rsidRDefault="00197052" w:rsidP="000A5B45">
            <w:r>
              <w:rPr>
                <w:rFonts w:ascii="Times New Roman" w:eastAsia="Times New Roman" w:hAnsi="Times New Roman" w:cs="Times New Roman"/>
              </w:rPr>
              <w:t xml:space="preserve">Computadora especializada mediano rendimiento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4935" w14:textId="77777777" w:rsidR="00197052" w:rsidRDefault="00197052" w:rsidP="000A5B45">
            <w:pPr>
              <w:spacing w:line="238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Espacio de trabajo para el becario en el </w:t>
            </w:r>
          </w:p>
          <w:p w14:paraId="2CCC3F4F" w14:textId="77777777" w:rsidR="00197052" w:rsidRDefault="00197052" w:rsidP="000A5B4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laboratorio. </w:t>
            </w:r>
          </w:p>
          <w:p w14:paraId="32A5975C" w14:textId="77777777" w:rsidR="00197052" w:rsidRDefault="00197052" w:rsidP="000A5B4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Acceso a licencias que cuenta el </w:t>
            </w:r>
          </w:p>
          <w:p w14:paraId="15AC8036" w14:textId="77777777" w:rsidR="00197052" w:rsidRDefault="00197052" w:rsidP="000A5B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PRIAS para procesamiento.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5EA7" w14:textId="77777777" w:rsidR="00197052" w:rsidRDefault="00197052" w:rsidP="000A5B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$44/día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E7A2" w14:textId="77777777" w:rsidR="00197052" w:rsidRDefault="00197052" w:rsidP="000A5B45">
            <w:pPr>
              <w:ind w:right="3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ArcGIS QGIS </w:t>
            </w:r>
          </w:p>
        </w:tc>
      </w:tr>
    </w:tbl>
    <w:p w14:paraId="6F6C2557" w14:textId="720FE0A5" w:rsidR="00D62D05" w:rsidRDefault="00D62D05">
      <w:pPr>
        <w:spacing w:after="156"/>
        <w:ind w:left="55"/>
        <w:jc w:val="center"/>
      </w:pPr>
    </w:p>
    <w:p w14:paraId="3C48AA5E" w14:textId="77777777" w:rsidR="00D62D05" w:rsidRDefault="00000000">
      <w:pPr>
        <w:spacing w:after="158"/>
        <w:ind w:left="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F92E4D" w14:textId="77777777" w:rsidR="00D62D05" w:rsidRDefault="00000000">
      <w:pPr>
        <w:pStyle w:val="Ttulo1"/>
        <w:ind w:left="11" w:right="5"/>
      </w:pPr>
      <w:r>
        <w:t xml:space="preserve">ESPECTRORADIOMETRO APLICADO EN AGUA </w:t>
      </w:r>
    </w:p>
    <w:tbl>
      <w:tblPr>
        <w:tblStyle w:val="TableGrid"/>
        <w:tblW w:w="10636" w:type="dxa"/>
        <w:tblInd w:w="-1136" w:type="dxa"/>
        <w:tblCellMar>
          <w:top w:w="12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554"/>
        <w:gridCol w:w="1702"/>
        <w:gridCol w:w="1558"/>
        <w:gridCol w:w="4822"/>
      </w:tblGrid>
      <w:tr w:rsidR="00D62D05" w14:paraId="4442E742" w14:textId="77777777">
        <w:trPr>
          <w:trHeight w:val="51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AF9" w14:textId="77777777" w:rsidR="00D62D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equipo especializado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B9F" w14:textId="77777777" w:rsidR="00D62D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Elementos a considerar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271" w14:textId="77777777" w:rsidR="00D62D05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Costo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F787" w14:textId="77777777" w:rsidR="00D62D05" w:rsidRDefault="0000000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Observaciones </w:t>
            </w:r>
          </w:p>
        </w:tc>
      </w:tr>
      <w:tr w:rsidR="00D62D05" w14:paraId="1A652ECD" w14:textId="77777777">
        <w:trPr>
          <w:trHeight w:val="768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BA6C" w14:textId="77777777" w:rsidR="00D62D05" w:rsidRDefault="0000000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Espectroradiómetro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Agua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D35" w14:textId="77777777" w:rsidR="00D62D05" w:rsidRDefault="00000000">
            <w:pPr>
              <w:ind w:right="25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Alimentación   </w:t>
            </w:r>
          </w:p>
          <w:p w14:paraId="522B9A47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persona) </w:t>
            </w:r>
          </w:p>
          <w:p w14:paraId="6DCA6F54" w14:textId="77777777" w:rsidR="00D62D05" w:rsidRDefault="0000000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C0B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₡12 500 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5A8" w14:textId="77777777" w:rsidR="00D62D05" w:rsidRDefault="00000000">
            <w:pPr>
              <w:numPr>
                <w:ilvl w:val="0"/>
                <w:numId w:val="2"/>
              </w:numPr>
              <w:spacing w:after="2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En el rubro Transporte y Combustible el estudiante será el responsable de coordinar con la Universidad la forma en que se pueda trasladar el equipo y personal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campo como apoyo a los procesos de su beca. </w:t>
            </w:r>
          </w:p>
          <w:p w14:paraId="2FB278B2" w14:textId="77777777" w:rsidR="00D62D05" w:rsidRDefault="00000000">
            <w:pPr>
              <w:numPr>
                <w:ilvl w:val="0"/>
                <w:numId w:val="2"/>
              </w:numPr>
              <w:spacing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Se requieren una cuadrilla de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tres funcionarios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en caso de ser necesario y en coordinación previa con el laboratorio, el becario podrá formar parte de esta cuadrilla. </w:t>
            </w:r>
          </w:p>
          <w:p w14:paraId="6CCD1642" w14:textId="77777777" w:rsidR="00D62D05" w:rsidRDefault="00000000">
            <w:pPr>
              <w:numPr>
                <w:ilvl w:val="0"/>
                <w:numId w:val="2"/>
              </w:numPr>
              <w:spacing w:after="1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 uso del equipo este sujeto a la cantidad de giras/días en campo y funcionarios que acompañan el equipo. </w:t>
            </w:r>
          </w:p>
          <w:p w14:paraId="12DBDAC4" w14:textId="77777777" w:rsidR="00D62D05" w:rsidRDefault="00000000">
            <w:pPr>
              <w:numPr>
                <w:ilvl w:val="0"/>
                <w:numId w:val="2"/>
              </w:numPr>
              <w:spacing w:after="2"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En caso de requerir transporte en agua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no 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incluye</w:t>
            </w:r>
            <w:r>
              <w:rPr>
                <w:rFonts w:ascii="Times New Roman" w:eastAsia="Times New Roman" w:hAnsi="Times New Roman" w:cs="Times New Roman"/>
              </w:rPr>
              <w:t xml:space="preserve"> dentro de los cálculos el alquiler de bote con techo y capitán. </w:t>
            </w:r>
          </w:p>
          <w:p w14:paraId="17643D30" w14:textId="77777777" w:rsidR="00D62D05" w:rsidRDefault="00000000">
            <w:pPr>
              <w:numPr>
                <w:ilvl w:val="0"/>
                <w:numId w:val="2"/>
              </w:numPr>
              <w:spacing w:after="2"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**</w:t>
            </w:r>
            <w:r>
              <w:rPr>
                <w:rFonts w:ascii="Times New Roman" w:eastAsia="Times New Roman" w:hAnsi="Times New Roman" w:cs="Times New Roman"/>
              </w:rPr>
              <w:t xml:space="preserve">Para el rubro de hospedaje revisar la tabla de la contraloría.  </w:t>
            </w:r>
          </w:p>
          <w:p w14:paraId="7B8C25D0" w14:textId="77777777" w:rsidR="00D62D05" w:rsidRDefault="00000000">
            <w:pPr>
              <w:numPr>
                <w:ilvl w:val="0"/>
                <w:numId w:val="2"/>
              </w:numPr>
              <w:spacing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Este servicio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no incluye</w:t>
            </w:r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post-procesamiento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los datos. </w:t>
            </w:r>
          </w:p>
          <w:p w14:paraId="4A93926D" w14:textId="77777777" w:rsidR="00D62D05" w:rsidRDefault="00000000">
            <w:pPr>
              <w:numPr>
                <w:ilvl w:val="0"/>
                <w:numId w:val="2"/>
              </w:num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Ver NOTA al final de documento.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62D05" w14:paraId="46458896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121B9" w14:textId="77777777" w:rsidR="00D62D05" w:rsidRDefault="00D62D0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957" w14:textId="77777777" w:rsidR="00D62D05" w:rsidRDefault="00000000">
            <w:pPr>
              <w:ind w:right="274"/>
              <w:jc w:val="right"/>
            </w:pPr>
            <w:r>
              <w:rPr>
                <w:rFonts w:ascii="Times New Roman" w:eastAsia="Times New Roman" w:hAnsi="Times New Roman" w:cs="Times New Roman"/>
              </w:rPr>
              <w:t>Hospedaje</w:t>
            </w:r>
            <w:r>
              <w:rPr>
                <w:rFonts w:ascii="Times New Roman" w:eastAsia="Times New Roman" w:hAnsi="Times New Roman" w:cs="Times New Roman"/>
                <w:b/>
              </w:rPr>
              <w:t>**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32025DFF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persona) </w:t>
            </w:r>
          </w:p>
          <w:p w14:paraId="1FDCCCBD" w14:textId="77777777" w:rsidR="00D62D05" w:rsidRDefault="0000000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4FA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E0E40" w14:textId="77777777" w:rsidR="00D62D05" w:rsidRDefault="00D62D05"/>
        </w:tc>
      </w:tr>
      <w:tr w:rsidR="00D62D05" w14:paraId="2A3E3CC9" w14:textId="77777777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5CC70" w14:textId="77777777" w:rsidR="00D62D05" w:rsidRDefault="00D62D0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EBF" w14:textId="77777777" w:rsidR="00D62D05" w:rsidRDefault="00000000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Uso del equipo especializado </w:t>
            </w:r>
          </w:p>
          <w:p w14:paraId="34FE1B2E" w14:textId="77777777" w:rsidR="00D62D05" w:rsidRDefault="0000000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(por 1 día de gira)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CBB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₡69 000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48D51" w14:textId="77777777" w:rsidR="00D62D05" w:rsidRDefault="00D62D05"/>
        </w:tc>
      </w:tr>
      <w:tr w:rsidR="00D62D05" w14:paraId="69C6DED1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EB520" w14:textId="77777777" w:rsidR="00D62D05" w:rsidRDefault="00D62D0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8C1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>Transporte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C92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D2951" w14:textId="77777777" w:rsidR="00D62D05" w:rsidRDefault="00D62D05"/>
        </w:tc>
      </w:tr>
      <w:tr w:rsidR="00D62D05" w14:paraId="647D5842" w14:textId="77777777">
        <w:trPr>
          <w:trHeight w:val="1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254" w14:textId="77777777" w:rsidR="00D62D05" w:rsidRDefault="00D62D0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14C" w14:textId="77777777" w:rsidR="00D62D05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Gasolina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5D99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13E" w14:textId="77777777" w:rsidR="00D62D05" w:rsidRDefault="00D62D05"/>
        </w:tc>
      </w:tr>
    </w:tbl>
    <w:p w14:paraId="37AFD9C8" w14:textId="0CA269FA" w:rsidR="00D62D05" w:rsidRDefault="00000000">
      <w:pPr>
        <w:spacing w:after="157"/>
        <w:ind w:left="5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C8585D" w14:textId="19F2B8A3" w:rsidR="00AC1EC4" w:rsidRDefault="00AC1EC4">
      <w:pPr>
        <w:spacing w:after="157"/>
        <w:ind w:left="55"/>
        <w:jc w:val="center"/>
        <w:rPr>
          <w:rFonts w:ascii="Times New Roman" w:eastAsia="Times New Roman" w:hAnsi="Times New Roman" w:cs="Times New Roman"/>
          <w:b/>
        </w:rPr>
      </w:pPr>
    </w:p>
    <w:p w14:paraId="0FA1F852" w14:textId="77777777" w:rsidR="00AC1EC4" w:rsidRDefault="00AC1EC4">
      <w:pPr>
        <w:spacing w:after="157"/>
        <w:ind w:left="55"/>
        <w:jc w:val="center"/>
      </w:pPr>
    </w:p>
    <w:p w14:paraId="2A1C7B4B" w14:textId="77777777" w:rsidR="00D62D05" w:rsidRDefault="00000000">
      <w:pPr>
        <w:pStyle w:val="Ttulo1"/>
        <w:ind w:left="11"/>
      </w:pPr>
      <w:r>
        <w:t xml:space="preserve">ESTACION DE DATOS GNSS </w:t>
      </w:r>
    </w:p>
    <w:tbl>
      <w:tblPr>
        <w:tblStyle w:val="TableGrid"/>
        <w:tblW w:w="10632" w:type="dxa"/>
        <w:tblInd w:w="-1133" w:type="dxa"/>
        <w:tblCellMar>
          <w:top w:w="11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820"/>
      </w:tblGrid>
      <w:tr w:rsidR="00D62D05" w14:paraId="60979B1E" w14:textId="77777777">
        <w:trPr>
          <w:trHeight w:val="5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B2BD3F" w14:textId="77777777" w:rsidR="00D62D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equipo especializado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12DAEC" w14:textId="77777777" w:rsidR="00D62D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Elementos a considerar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65830D" w14:textId="77777777" w:rsidR="00D62D05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Costo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61521A" w14:textId="77777777" w:rsidR="00D62D05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Observaciones </w:t>
            </w:r>
          </w:p>
        </w:tc>
      </w:tr>
      <w:tr w:rsidR="00D62D05" w14:paraId="0076DBA4" w14:textId="77777777">
        <w:trPr>
          <w:trHeight w:val="76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A87D" w14:textId="77777777" w:rsidR="00D62D05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Estación GNSS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8E09" w14:textId="77777777" w:rsidR="00D62D05" w:rsidRDefault="00000000">
            <w:pPr>
              <w:ind w:right="25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Alimentación   </w:t>
            </w:r>
          </w:p>
          <w:p w14:paraId="2EC7EC2D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persona) </w:t>
            </w:r>
          </w:p>
          <w:p w14:paraId="46BC4C65" w14:textId="77777777" w:rsidR="00D62D05" w:rsidRDefault="0000000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48F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₡12 500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11EE" w14:textId="77777777" w:rsidR="00D62D05" w:rsidRDefault="00000000">
            <w:pPr>
              <w:numPr>
                <w:ilvl w:val="0"/>
                <w:numId w:val="5"/>
              </w:num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En el rubro Transporte y Combustible el estudiante será el responsable de coordinar con la Universidad la forma en que se pueda trasladar el equipo y personal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campo como apoyo a los procesos de su beca. </w:t>
            </w:r>
          </w:p>
          <w:p w14:paraId="262FCB74" w14:textId="77777777" w:rsidR="00D62D05" w:rsidRDefault="00000000">
            <w:pPr>
              <w:numPr>
                <w:ilvl w:val="0"/>
                <w:numId w:val="5"/>
              </w:numPr>
              <w:spacing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Se requieren una cuadrilla de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dos funcionarios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en caso de ser necesario y en coordinación previa con el laboratorio, el becario podrá formar parte de esta cuadrilla. </w:t>
            </w:r>
          </w:p>
          <w:p w14:paraId="129CDB83" w14:textId="77777777" w:rsidR="00D62D05" w:rsidRDefault="00000000">
            <w:pPr>
              <w:numPr>
                <w:ilvl w:val="0"/>
                <w:numId w:val="5"/>
              </w:numPr>
              <w:spacing w:after="1" w:line="238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El uso del equipo está sujeto a la cantidad de giras/días en campo y funcionarios que acompañan el equipo. </w:t>
            </w:r>
          </w:p>
          <w:p w14:paraId="269DF72D" w14:textId="77777777" w:rsidR="00D62D05" w:rsidRDefault="00000000">
            <w:pPr>
              <w:numPr>
                <w:ilvl w:val="0"/>
                <w:numId w:val="5"/>
              </w:numPr>
              <w:spacing w:line="236" w:lineRule="auto"/>
              <w:ind w:right="53"/>
            </w:pPr>
            <w:r>
              <w:rPr>
                <w:rFonts w:ascii="Times New Roman" w:eastAsia="Times New Roman" w:hAnsi="Times New Roman" w:cs="Times New Roman"/>
                <w:b/>
              </w:rPr>
              <w:t>**</w:t>
            </w:r>
            <w:r>
              <w:rPr>
                <w:rFonts w:ascii="Times New Roman" w:eastAsia="Times New Roman" w:hAnsi="Times New Roman" w:cs="Times New Roman"/>
              </w:rPr>
              <w:t xml:space="preserve">Para el rubro de hospedaje revisar la tabla de la contraloría.  </w:t>
            </w:r>
          </w:p>
          <w:p w14:paraId="152030DF" w14:textId="77777777" w:rsidR="00D62D05" w:rsidRDefault="00000000">
            <w:pPr>
              <w:numPr>
                <w:ilvl w:val="0"/>
                <w:numId w:val="5"/>
              </w:numPr>
              <w:spacing w:line="239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Este servicio no incluye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post-procesamiento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los datos. </w:t>
            </w:r>
          </w:p>
          <w:p w14:paraId="0EFFA558" w14:textId="77777777" w:rsidR="00D62D05" w:rsidRDefault="00000000">
            <w:pPr>
              <w:numPr>
                <w:ilvl w:val="0"/>
                <w:numId w:val="5"/>
              </w:num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Ver NOTA al final de documento.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62D05" w14:paraId="33820792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4DEAB" w14:textId="77777777" w:rsidR="00D62D05" w:rsidRDefault="00D62D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39E4" w14:textId="77777777" w:rsidR="00D62D05" w:rsidRDefault="00000000">
            <w:pPr>
              <w:ind w:right="274"/>
              <w:jc w:val="right"/>
            </w:pPr>
            <w:r>
              <w:rPr>
                <w:rFonts w:ascii="Times New Roman" w:eastAsia="Times New Roman" w:hAnsi="Times New Roman" w:cs="Times New Roman"/>
              </w:rPr>
              <w:t>Hospedaje</w:t>
            </w:r>
            <w:r>
              <w:rPr>
                <w:rFonts w:ascii="Times New Roman" w:eastAsia="Times New Roman" w:hAnsi="Times New Roman" w:cs="Times New Roman"/>
                <w:b/>
              </w:rPr>
              <w:t>**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5D0C90E8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persona) </w:t>
            </w:r>
          </w:p>
          <w:p w14:paraId="461FED25" w14:textId="77777777" w:rsidR="00D62D05" w:rsidRDefault="0000000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E9D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105A3" w14:textId="77777777" w:rsidR="00D62D05" w:rsidRDefault="00D62D05"/>
        </w:tc>
      </w:tr>
      <w:tr w:rsidR="00D62D05" w14:paraId="48839FA2" w14:textId="77777777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93F36" w14:textId="77777777" w:rsidR="00D62D05" w:rsidRDefault="00D62D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C5EC" w14:textId="77777777" w:rsidR="00D62D05" w:rsidRDefault="0000000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Uso del equipo especializado </w:t>
            </w:r>
          </w:p>
          <w:p w14:paraId="2077B744" w14:textId="77777777" w:rsidR="00D62D05" w:rsidRDefault="0000000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(por 1 día de gira)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7EF3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₡100 500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9028C" w14:textId="77777777" w:rsidR="00D62D05" w:rsidRDefault="00D62D05"/>
        </w:tc>
      </w:tr>
      <w:tr w:rsidR="00D62D05" w14:paraId="6529FF9D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FDD78" w14:textId="77777777" w:rsidR="00D62D05" w:rsidRDefault="00D62D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39B5" w14:textId="77777777" w:rsidR="00D62D05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>Transporte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AFE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6D51A" w14:textId="77777777" w:rsidR="00D62D05" w:rsidRDefault="00D62D05"/>
        </w:tc>
      </w:tr>
      <w:tr w:rsidR="00D62D05" w14:paraId="21858161" w14:textId="77777777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A95" w14:textId="77777777" w:rsidR="00D62D05" w:rsidRDefault="00D62D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2DD" w14:textId="77777777" w:rsidR="00D62D05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Gasolina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C9F" w14:textId="77777777" w:rsidR="00D62D05" w:rsidRDefault="0000000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₡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C69" w14:textId="77777777" w:rsidR="00D62D05" w:rsidRDefault="00D62D05"/>
        </w:tc>
      </w:tr>
    </w:tbl>
    <w:p w14:paraId="19C13C09" w14:textId="77777777" w:rsidR="00D62D05" w:rsidRDefault="00000000">
      <w:pPr>
        <w:spacing w:after="211"/>
        <w:ind w:left="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28D7EC" w14:textId="77777777" w:rsidR="00D62D05" w:rsidRDefault="00000000">
      <w:pPr>
        <w:spacing w:after="0" w:line="227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NOTA: En caso de que el becario requiera más de dos equipos especializados para una gira de campo se pondrá en contacto con el laboratorio para coordinar procedimiento.</w:t>
      </w:r>
      <w:r>
        <w:rPr>
          <w:rFonts w:ascii="Arial" w:eastAsia="Arial" w:hAnsi="Arial" w:cs="Arial"/>
          <w:sz w:val="37"/>
          <w:vertAlign w:val="subscript"/>
        </w:rPr>
        <w:t xml:space="preserve"> </w:t>
      </w:r>
    </w:p>
    <w:sectPr w:rsidR="00D6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6" w:right="1438" w:bottom="1456" w:left="1440" w:header="2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9542" w14:textId="77777777" w:rsidR="001977FB" w:rsidRDefault="001977FB">
      <w:pPr>
        <w:spacing w:after="0" w:line="240" w:lineRule="auto"/>
      </w:pPr>
      <w:r>
        <w:separator/>
      </w:r>
    </w:p>
  </w:endnote>
  <w:endnote w:type="continuationSeparator" w:id="0">
    <w:p w14:paraId="323E27F9" w14:textId="77777777" w:rsidR="001977FB" w:rsidRDefault="001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953"/>
      <w:tblOverlap w:val="never"/>
      <w:tblW w:w="12240" w:type="dxa"/>
      <w:tblInd w:w="0" w:type="dxa"/>
      <w:tblCellMar>
        <w:top w:w="234" w:type="dxa"/>
        <w:left w:w="148" w:type="dxa"/>
      </w:tblCellMar>
      <w:tblLook w:val="04A0" w:firstRow="1" w:lastRow="0" w:firstColumn="1" w:lastColumn="0" w:noHBand="0" w:noVBand="1"/>
    </w:tblPr>
    <w:tblGrid>
      <w:gridCol w:w="6098"/>
      <w:gridCol w:w="4021"/>
      <w:gridCol w:w="2121"/>
    </w:tblGrid>
    <w:tr w:rsidR="00D62D05" w14:paraId="69C2D751" w14:textId="77777777">
      <w:trPr>
        <w:trHeight w:val="883"/>
      </w:trPr>
      <w:tc>
        <w:tcPr>
          <w:tcW w:w="6098" w:type="dxa"/>
          <w:tcBorders>
            <w:top w:val="nil"/>
            <w:left w:val="nil"/>
            <w:bottom w:val="nil"/>
            <w:right w:val="nil"/>
          </w:tcBorders>
          <w:shd w:val="clear" w:color="auto" w:fill="024D7C"/>
          <w:vAlign w:val="center"/>
        </w:tcPr>
        <w:p w14:paraId="3943606C" w14:textId="77777777" w:rsidR="00D62D05" w:rsidRDefault="00000000">
          <w:pPr>
            <w:ind w:left="361" w:right="1020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0" wp14:anchorId="2731A2EC" wp14:editId="3643F7BA">
                <wp:simplePos x="0" y="0"/>
                <wp:positionH relativeFrom="column">
                  <wp:posOffset>231648</wp:posOffset>
                </wp:positionH>
                <wp:positionV relativeFrom="paragraph">
                  <wp:posOffset>-23850</wp:posOffset>
                </wp:positionV>
                <wp:extent cx="3223260" cy="208788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60" cy="20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Verdana" w:hAnsi="Verdana" w:cs="Verdana"/>
              <w:color w:val="FFFFFF"/>
              <w:sz w:val="14"/>
            </w:rPr>
            <w:t xml:space="preserve">Tel Central (506) 2519-5835, directo (506) 2519-5719 Apartado 1174-1200 Pavas, San José, Costa Rica. </w:t>
          </w:r>
        </w:p>
      </w:tc>
      <w:tc>
        <w:tcPr>
          <w:tcW w:w="4021" w:type="dxa"/>
          <w:tcBorders>
            <w:top w:val="nil"/>
            <w:left w:val="nil"/>
            <w:bottom w:val="nil"/>
            <w:right w:val="nil"/>
          </w:tcBorders>
          <w:shd w:val="clear" w:color="auto" w:fill="79ABC7"/>
        </w:tcPr>
        <w:p w14:paraId="68D6DE6E" w14:textId="77777777" w:rsidR="00D62D05" w:rsidRDefault="00000000">
          <w:pPr>
            <w:ind w:left="18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8835E31" wp14:editId="12C16834">
                    <wp:extent cx="1958340" cy="279970"/>
                    <wp:effectExtent l="0" t="0" r="0" b="0"/>
                    <wp:docPr id="10906" name="Group 109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58340" cy="279970"/>
                              <a:chOff x="0" y="0"/>
                              <a:chExt cx="1958340" cy="279970"/>
                            </a:xfrm>
                          </wpg:grpSpPr>
                          <pic:pic xmlns:pic="http://schemas.openxmlformats.org/drawingml/2006/picture">
                            <pic:nvPicPr>
                              <pic:cNvPr id="10907" name="Picture 10907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8340" cy="222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908" name="Rectangle 10908"/>
                            <wps:cNvSpPr/>
                            <wps:spPr>
                              <a:xfrm>
                                <a:off x="92075" y="23851"/>
                                <a:ext cx="288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0E06C7" w14:textId="77777777" w:rsidR="00D62D05" w:rsidRDefault="00000000"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prias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909" name="Rectangle 10909"/>
                            <wps:cNvSpPr/>
                            <wps:spPr>
                              <a:xfrm>
                                <a:off x="308483" y="23851"/>
                                <a:ext cx="772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741D0F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@cenat.ac.cr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910" name="Rectangle 10910"/>
                            <wps:cNvSpPr/>
                            <wps:spPr>
                              <a:xfrm>
                                <a:off x="890905" y="23851"/>
                                <a:ext cx="41382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034C62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911" name="Rectangle 10911"/>
                            <wps:cNvSpPr/>
                            <wps:spPr>
                              <a:xfrm>
                                <a:off x="92075" y="137161"/>
                                <a:ext cx="4214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0767A3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835E31" id="Group 10906" o:spid="_x0000_s1026" style="width:154.2pt;height:22.05pt;mso-position-horizontal-relative:char;mso-position-vertical-relative:line" coordsize="19583,2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907" o:spid="_x0000_s1027" type="#_x0000_t75" style="position:absolute;width:19583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">
                      <v:imagedata r:id="rId3" o:title=""/>
                    </v:shape>
                    <v:rect id="Rectangle 10908" o:spid="_x0000_s1028" style="position:absolute;left:920;top:238;width:288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" filled="f" stroked="f">
                      <v:textbox inset="0,0,0,0">
                        <w:txbxContent>
                          <w:p w14:paraId="610E06C7" w14:textId="77777777" w:rsidR="00D62D05" w:rsidRDefault="00000000"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prias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0909" o:spid="_x0000_s1029" style="position:absolute;left:3084;top:238;width:772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cexAAAAN4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SlQCt3fiDTL7BwAA//8DAFBLAQItABQABgAIAAAAIQDb4fbL7gAAAIUBAAATAAAAAAAAAAAA&#10;AAAAAAAAAABbQ29udGVudF9UeXBlc10ueG1sUEsBAi0AFAAGAAgAAAAhAFr0LFu/AAAAFQEAAAsA&#10;AAAAAAAAAAAAAAAAHwEAAF9yZWxzLy5yZWxzUEsBAi0AFAAGAAgAAAAhAIXsRx7EAAAA3gAAAA8A&#10;AAAAAAAAAAAAAAAABwIAAGRycy9kb3ducmV2LnhtbFBLBQYAAAAAAwADALcAAAD4AgAAAAA=&#10;" filled="f" stroked="f">
                      <v:textbox inset="0,0,0,0">
                        <w:txbxContent>
                          <w:p w14:paraId="57741D0F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@cenat.ac.cr</w:t>
                            </w:r>
                          </w:p>
                        </w:txbxContent>
                      </v:textbox>
                    </v:rect>
                    <v:rect id="Rectangle 10910" o:spid="_x0000_s1030" style="position:absolute;left:8909;top:238;width:41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" filled="f" stroked="f">
                      <v:textbox inset="0,0,0,0">
                        <w:txbxContent>
                          <w:p w14:paraId="33034C62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911" o:spid="_x0000_s1031" style="position:absolute;left:920;top:13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" filled="f" stroked="f">
                      <v:textbox inset="0,0,0,0">
                        <w:txbxContent>
                          <w:p w14:paraId="3C0767A3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121" w:type="dxa"/>
          <w:tcBorders>
            <w:top w:val="nil"/>
            <w:left w:val="nil"/>
            <w:bottom w:val="nil"/>
            <w:right w:val="nil"/>
          </w:tcBorders>
          <w:shd w:val="clear" w:color="auto" w:fill="CCCDCF"/>
        </w:tcPr>
        <w:p w14:paraId="162021F1" w14:textId="77777777" w:rsidR="00D62D05" w:rsidRDefault="00000000">
          <w:r>
            <w:rPr>
              <w:noProof/>
            </w:rPr>
            <mc:AlternateContent>
              <mc:Choice Requires="wpg">
                <w:drawing>
                  <wp:inline distT="0" distB="0" distL="0" distR="0" wp14:anchorId="20C743AC" wp14:editId="177BDA7B">
                    <wp:extent cx="1252727" cy="278445"/>
                    <wp:effectExtent l="0" t="0" r="0" b="0"/>
                    <wp:docPr id="10916" name="Group 109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52727" cy="278445"/>
                              <a:chOff x="0" y="0"/>
                              <a:chExt cx="1252727" cy="278445"/>
                            </a:xfrm>
                          </wpg:grpSpPr>
                          <pic:pic xmlns:pic="http://schemas.openxmlformats.org/drawingml/2006/picture">
                            <pic:nvPicPr>
                              <pic:cNvPr id="10917" name="Picture 10917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2727" cy="217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918" name="Rectangle 10918"/>
                            <wps:cNvSpPr/>
                            <wps:spPr>
                              <a:xfrm>
                                <a:off x="92708" y="22327"/>
                                <a:ext cx="985752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BFAE9F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>www.cenat.ac.cr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919" name="Rectangle 10919"/>
                            <wps:cNvSpPr/>
                            <wps:spPr>
                              <a:xfrm>
                                <a:off x="836420" y="22327"/>
                                <a:ext cx="41381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D21452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920" name="Rectangle 10920"/>
                            <wps:cNvSpPr/>
                            <wps:spPr>
                              <a:xfrm>
                                <a:off x="92708" y="135635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86CB43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C743AC" id="Group 10916" o:spid="_x0000_s1032" style="width:98.65pt;height:21.9pt;mso-position-horizontal-relative:char;mso-position-vertical-relative:line" coordsize="12527,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">
                    <v:shape id="Picture 10917" o:spid="_x0000_s1033" type="#_x0000_t75" style="position:absolute;width:12527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">
                      <v:imagedata r:id="rId5" o:title=""/>
                    </v:shape>
                    <v:rect id="Rectangle 10918" o:spid="_x0000_s1034" style="position:absolute;left:927;top:223;width:9857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RYxwAAAN4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ki6EV96RGXT+CwAA//8DAFBLAQItABQABgAIAAAAIQDb4fbL7gAAAIUBAAATAAAAAAAA&#10;AAAAAAAAAAAAAABbQ29udGVudF9UeXBlc10ueG1sUEsBAi0AFAAGAAgAAAAhAFr0LFu/AAAAFQEA&#10;AAsAAAAAAAAAAAAAAAAAHwEAAF9yZWxzLy5yZWxzUEsBAi0AFAAGAAgAAAAhAG95dFjHAAAA3gAA&#10;AA8AAAAAAAAAAAAAAAAABwIAAGRycy9kb3ducmV2LnhtbFBLBQYAAAAAAwADALcAAAD7AgAAAAA=&#10;" filled="f" stroked="f">
                      <v:textbox inset="0,0,0,0">
                        <w:txbxContent>
                          <w:p w14:paraId="6FBFAE9F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>www.cenat.ac.cr</w:t>
                            </w:r>
                          </w:p>
                        </w:txbxContent>
                      </v:textbox>
                    </v:rect>
                    <v:rect id="Rectangle 10919" o:spid="_x0000_s1035" style="position:absolute;left:8364;top:223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HDwwAAAN4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VHcj+H1TrhBTp8AAAD//wMAUEsBAi0AFAAGAAgAAAAhANvh9svuAAAAhQEAABMAAAAAAAAAAAAA&#10;AAAAAAAAAFtDb250ZW50X1R5cGVzXS54bWxQSwECLQAUAAYACAAAACEAWvQsW78AAAAVAQAACwAA&#10;AAAAAAAAAAAAAAAfAQAAX3JlbHMvLnJlbHNQSwECLQAUAAYACAAAACEAADXRw8MAAADeAAAADwAA&#10;AAAAAAAAAAAAAAAHAgAAZHJzL2Rvd25yZXYueG1sUEsFBgAAAAADAAMAtwAAAPcCAAAAAA==&#10;" filled="f" stroked="f">
                      <v:textbox inset="0,0,0,0">
                        <w:txbxContent>
                          <w:p w14:paraId="7ED21452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920" o:spid="_x0000_s1036" style="position:absolute;left:927;top:13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" filled="f" stroked="f">
                      <v:textbox inset="0,0,0,0">
                        <w:txbxContent>
                          <w:p w14:paraId="4A86CB43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2CB242D" w14:textId="77777777" w:rsidR="00D62D05" w:rsidRDefault="00000000">
    <w:pPr>
      <w:spacing w:after="0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953"/>
      <w:tblOverlap w:val="never"/>
      <w:tblW w:w="12240" w:type="dxa"/>
      <w:tblInd w:w="0" w:type="dxa"/>
      <w:tblCellMar>
        <w:top w:w="234" w:type="dxa"/>
        <w:left w:w="148" w:type="dxa"/>
      </w:tblCellMar>
      <w:tblLook w:val="04A0" w:firstRow="1" w:lastRow="0" w:firstColumn="1" w:lastColumn="0" w:noHBand="0" w:noVBand="1"/>
    </w:tblPr>
    <w:tblGrid>
      <w:gridCol w:w="6098"/>
      <w:gridCol w:w="4021"/>
      <w:gridCol w:w="2121"/>
    </w:tblGrid>
    <w:tr w:rsidR="00D62D05" w14:paraId="7481A42C" w14:textId="77777777">
      <w:trPr>
        <w:trHeight w:val="883"/>
      </w:trPr>
      <w:tc>
        <w:tcPr>
          <w:tcW w:w="6098" w:type="dxa"/>
          <w:tcBorders>
            <w:top w:val="nil"/>
            <w:left w:val="nil"/>
            <w:bottom w:val="nil"/>
            <w:right w:val="nil"/>
          </w:tcBorders>
          <w:shd w:val="clear" w:color="auto" w:fill="024D7C"/>
          <w:vAlign w:val="center"/>
        </w:tcPr>
        <w:p w14:paraId="54AC92F4" w14:textId="77777777" w:rsidR="00D62D05" w:rsidRDefault="00000000">
          <w:pPr>
            <w:ind w:left="361" w:right="1020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0" wp14:anchorId="05794E9E" wp14:editId="19C9C424">
                <wp:simplePos x="0" y="0"/>
                <wp:positionH relativeFrom="column">
                  <wp:posOffset>231648</wp:posOffset>
                </wp:positionH>
                <wp:positionV relativeFrom="paragraph">
                  <wp:posOffset>-23850</wp:posOffset>
                </wp:positionV>
                <wp:extent cx="3223260" cy="208788"/>
                <wp:effectExtent l="0" t="0" r="0" b="0"/>
                <wp:wrapNone/>
                <wp:docPr id="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60" cy="20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Verdana" w:hAnsi="Verdana" w:cs="Verdana"/>
              <w:color w:val="FFFFFF"/>
              <w:sz w:val="14"/>
            </w:rPr>
            <w:t xml:space="preserve">Tel Central (506) 2519-5835, directo (506) 2519-5719 Apartado 1174-1200 Pavas, San José, Costa Rica. </w:t>
          </w:r>
        </w:p>
      </w:tc>
      <w:tc>
        <w:tcPr>
          <w:tcW w:w="4021" w:type="dxa"/>
          <w:tcBorders>
            <w:top w:val="nil"/>
            <w:left w:val="nil"/>
            <w:bottom w:val="nil"/>
            <w:right w:val="nil"/>
          </w:tcBorders>
          <w:shd w:val="clear" w:color="auto" w:fill="79ABC7"/>
        </w:tcPr>
        <w:p w14:paraId="7B8E851C" w14:textId="77777777" w:rsidR="00D62D05" w:rsidRDefault="00000000">
          <w:pPr>
            <w:ind w:left="18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C764A27" wp14:editId="1107B966">
                    <wp:extent cx="1958340" cy="279970"/>
                    <wp:effectExtent l="0" t="0" r="0" b="0"/>
                    <wp:docPr id="10847" name="Group 108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58340" cy="279970"/>
                              <a:chOff x="0" y="0"/>
                              <a:chExt cx="1958340" cy="279970"/>
                            </a:xfrm>
                          </wpg:grpSpPr>
                          <pic:pic xmlns:pic="http://schemas.openxmlformats.org/drawingml/2006/picture">
                            <pic:nvPicPr>
                              <pic:cNvPr id="10848" name="Picture 10848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8340" cy="222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849" name="Rectangle 10849"/>
                            <wps:cNvSpPr/>
                            <wps:spPr>
                              <a:xfrm>
                                <a:off x="92075" y="23851"/>
                                <a:ext cx="288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AC1BFF" w14:textId="77777777" w:rsidR="00D62D05" w:rsidRDefault="00000000"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prias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50" name="Rectangle 10850"/>
                            <wps:cNvSpPr/>
                            <wps:spPr>
                              <a:xfrm>
                                <a:off x="308483" y="23851"/>
                                <a:ext cx="772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D6F495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@cenat.ac.cr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51" name="Rectangle 10851"/>
                            <wps:cNvSpPr/>
                            <wps:spPr>
                              <a:xfrm>
                                <a:off x="890905" y="23851"/>
                                <a:ext cx="41382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594650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52" name="Rectangle 10852"/>
                            <wps:cNvSpPr/>
                            <wps:spPr>
                              <a:xfrm>
                                <a:off x="92075" y="137161"/>
                                <a:ext cx="4214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EA41A5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764A27" id="Group 10847" o:spid="_x0000_s1037" style="width:154.2pt;height:22.05pt;mso-position-horizontal-relative:char;mso-position-vertical-relative:line" coordsize="19583,2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848" o:spid="_x0000_s1038" type="#_x0000_t75" style="position:absolute;width:19583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">
                      <v:imagedata r:id="rId3" o:title=""/>
                    </v:shape>
                    <v:rect id="Rectangle 10849" o:spid="_x0000_s1039" style="position:absolute;left:920;top:238;width:288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/FD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" filled="f" stroked="f">
                      <v:textbox inset="0,0,0,0">
                        <w:txbxContent>
                          <w:p w14:paraId="53AC1BFF" w14:textId="77777777" w:rsidR="00D62D05" w:rsidRDefault="00000000"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prias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0850" o:spid="_x0000_s1040" style="position:absolute;left:3084;top:238;width:772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" filled="f" stroked="f">
                      <v:textbox inset="0,0,0,0">
                        <w:txbxContent>
                          <w:p w14:paraId="78D6F495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@cenat.ac.cr</w:t>
                            </w:r>
                          </w:p>
                        </w:txbxContent>
                      </v:textbox>
                    </v:rect>
                    <v:rect id="Rectangle 10851" o:spid="_x0000_s1041" style="position:absolute;left:8909;top:238;width:41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" filled="f" stroked="f">
                      <v:textbox inset="0,0,0,0">
                        <w:txbxContent>
                          <w:p w14:paraId="54594650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852" o:spid="_x0000_s1042" style="position:absolute;left:920;top:13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" filled="f" stroked="f">
                      <v:textbox inset="0,0,0,0">
                        <w:txbxContent>
                          <w:p w14:paraId="7FEA41A5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121" w:type="dxa"/>
          <w:tcBorders>
            <w:top w:val="nil"/>
            <w:left w:val="nil"/>
            <w:bottom w:val="nil"/>
            <w:right w:val="nil"/>
          </w:tcBorders>
          <w:shd w:val="clear" w:color="auto" w:fill="CCCDCF"/>
        </w:tcPr>
        <w:p w14:paraId="259587A6" w14:textId="77777777" w:rsidR="00D62D05" w:rsidRDefault="00000000">
          <w:r>
            <w:rPr>
              <w:noProof/>
            </w:rPr>
            <mc:AlternateContent>
              <mc:Choice Requires="wpg">
                <w:drawing>
                  <wp:inline distT="0" distB="0" distL="0" distR="0" wp14:anchorId="70604203" wp14:editId="37D163A1">
                    <wp:extent cx="1252727" cy="278445"/>
                    <wp:effectExtent l="0" t="0" r="0" b="0"/>
                    <wp:docPr id="10857" name="Group 108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52727" cy="278445"/>
                              <a:chOff x="0" y="0"/>
                              <a:chExt cx="1252727" cy="278445"/>
                            </a:xfrm>
                          </wpg:grpSpPr>
                          <pic:pic xmlns:pic="http://schemas.openxmlformats.org/drawingml/2006/picture">
                            <pic:nvPicPr>
                              <pic:cNvPr id="10858" name="Picture 10858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2727" cy="217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859" name="Rectangle 10859"/>
                            <wps:cNvSpPr/>
                            <wps:spPr>
                              <a:xfrm>
                                <a:off x="92708" y="22327"/>
                                <a:ext cx="985752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A9F19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>www.cenat.ac.cr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60" name="Rectangle 10860"/>
                            <wps:cNvSpPr/>
                            <wps:spPr>
                              <a:xfrm>
                                <a:off x="836420" y="22327"/>
                                <a:ext cx="41381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57088D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61" name="Rectangle 10861"/>
                            <wps:cNvSpPr/>
                            <wps:spPr>
                              <a:xfrm>
                                <a:off x="92708" y="135635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F2597B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0604203" id="Group 10857" o:spid="_x0000_s1043" style="width:98.65pt;height:21.9pt;mso-position-horizontal-relative:char;mso-position-vertical-relative:line" coordsize="12527,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">
                    <v:shape id="Picture 10858" o:spid="_x0000_s1044" type="#_x0000_t75" style="position:absolute;width:12527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">
                      <v:imagedata r:id="rId5" o:title=""/>
                    </v:shape>
                    <v:rect id="Rectangle 10859" o:spid="_x0000_s1045" style="position:absolute;left:927;top:223;width:9857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ee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" filled="f" stroked="f">
                      <v:textbox inset="0,0,0,0">
                        <w:txbxContent>
                          <w:p w14:paraId="737A9F19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>www.cenat.ac.cr</w:t>
                            </w:r>
                          </w:p>
                        </w:txbxContent>
                      </v:textbox>
                    </v:rect>
                    <v:rect id="Rectangle 10860" o:spid="_x0000_s1046" style="position:absolute;left:8364;top:223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" filled="f" stroked="f">
                      <v:textbox inset="0,0,0,0">
                        <w:txbxContent>
                          <w:p w14:paraId="3C57088D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861" o:spid="_x0000_s1047" style="position:absolute;left:927;top:13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ElxQAAAN4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" filled="f" stroked="f">
                      <v:textbox inset="0,0,0,0">
                        <w:txbxContent>
                          <w:p w14:paraId="19F2597B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C842705" w14:textId="77777777" w:rsidR="00D62D05" w:rsidRDefault="00000000">
    <w:pPr>
      <w:spacing w:after="0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953"/>
      <w:tblOverlap w:val="never"/>
      <w:tblW w:w="12240" w:type="dxa"/>
      <w:tblInd w:w="0" w:type="dxa"/>
      <w:tblCellMar>
        <w:top w:w="234" w:type="dxa"/>
        <w:left w:w="148" w:type="dxa"/>
      </w:tblCellMar>
      <w:tblLook w:val="04A0" w:firstRow="1" w:lastRow="0" w:firstColumn="1" w:lastColumn="0" w:noHBand="0" w:noVBand="1"/>
    </w:tblPr>
    <w:tblGrid>
      <w:gridCol w:w="6098"/>
      <w:gridCol w:w="4021"/>
      <w:gridCol w:w="2121"/>
    </w:tblGrid>
    <w:tr w:rsidR="00D62D05" w14:paraId="4D5A8D6C" w14:textId="77777777">
      <w:trPr>
        <w:trHeight w:val="883"/>
      </w:trPr>
      <w:tc>
        <w:tcPr>
          <w:tcW w:w="6098" w:type="dxa"/>
          <w:tcBorders>
            <w:top w:val="nil"/>
            <w:left w:val="nil"/>
            <w:bottom w:val="nil"/>
            <w:right w:val="nil"/>
          </w:tcBorders>
          <w:shd w:val="clear" w:color="auto" w:fill="024D7C"/>
          <w:vAlign w:val="center"/>
        </w:tcPr>
        <w:p w14:paraId="014245D6" w14:textId="77777777" w:rsidR="00D62D05" w:rsidRDefault="00000000">
          <w:pPr>
            <w:ind w:left="361" w:right="1020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0" wp14:anchorId="18C20308" wp14:editId="65FAF6F0">
                <wp:simplePos x="0" y="0"/>
                <wp:positionH relativeFrom="column">
                  <wp:posOffset>231648</wp:posOffset>
                </wp:positionH>
                <wp:positionV relativeFrom="paragraph">
                  <wp:posOffset>-23850</wp:posOffset>
                </wp:positionV>
                <wp:extent cx="3223260" cy="208788"/>
                <wp:effectExtent l="0" t="0" r="0" b="0"/>
                <wp:wrapNone/>
                <wp:docPr id="6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60" cy="20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Verdana" w:hAnsi="Verdana" w:cs="Verdana"/>
              <w:color w:val="FFFFFF"/>
              <w:sz w:val="14"/>
            </w:rPr>
            <w:t xml:space="preserve">Tel Central (506) 2519-5835, directo (506) 2519-5719 Apartado 1174-1200 Pavas, San José, Costa Rica. </w:t>
          </w:r>
        </w:p>
      </w:tc>
      <w:tc>
        <w:tcPr>
          <w:tcW w:w="4021" w:type="dxa"/>
          <w:tcBorders>
            <w:top w:val="nil"/>
            <w:left w:val="nil"/>
            <w:bottom w:val="nil"/>
            <w:right w:val="nil"/>
          </w:tcBorders>
          <w:shd w:val="clear" w:color="auto" w:fill="79ABC7"/>
        </w:tcPr>
        <w:p w14:paraId="667DC3A2" w14:textId="77777777" w:rsidR="00D62D05" w:rsidRDefault="00000000">
          <w:pPr>
            <w:ind w:left="18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7E03565" wp14:editId="1F6D4639">
                    <wp:extent cx="1958340" cy="279970"/>
                    <wp:effectExtent l="0" t="0" r="0" b="0"/>
                    <wp:docPr id="10788" name="Group 1078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58340" cy="279970"/>
                              <a:chOff x="0" y="0"/>
                              <a:chExt cx="1958340" cy="279970"/>
                            </a:xfrm>
                          </wpg:grpSpPr>
                          <pic:pic xmlns:pic="http://schemas.openxmlformats.org/drawingml/2006/picture">
                            <pic:nvPicPr>
                              <pic:cNvPr id="10789" name="Picture 1078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8340" cy="222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790" name="Rectangle 10790"/>
                            <wps:cNvSpPr/>
                            <wps:spPr>
                              <a:xfrm>
                                <a:off x="92075" y="23851"/>
                                <a:ext cx="288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1D698C" w14:textId="77777777" w:rsidR="00D62D05" w:rsidRDefault="00000000"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prias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791" name="Rectangle 10791"/>
                            <wps:cNvSpPr/>
                            <wps:spPr>
                              <a:xfrm>
                                <a:off x="308483" y="23851"/>
                                <a:ext cx="772143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690F6F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>@cenat.ac.cr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792" name="Rectangle 10792"/>
                            <wps:cNvSpPr/>
                            <wps:spPr>
                              <a:xfrm>
                                <a:off x="890905" y="23851"/>
                                <a:ext cx="41382" cy="114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F6DF6F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FFFFFF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793" name="Rectangle 10793"/>
                            <wps:cNvSpPr/>
                            <wps:spPr>
                              <a:xfrm>
                                <a:off x="92075" y="137161"/>
                                <a:ext cx="4214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F73375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E03565" id="Group 10788" o:spid="_x0000_s1048" style="width:154.2pt;height:22.05pt;mso-position-horizontal-relative:char;mso-position-vertical-relative:line" coordsize="19583,2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789" o:spid="_x0000_s1049" type="#_x0000_t75" style="position:absolute;width:19583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">
                      <v:imagedata r:id="rId3" o:title=""/>
                    </v:shape>
                    <v:rect id="Rectangle 10790" o:spid="_x0000_s1050" style="position:absolute;left:920;top:238;width:288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" filled="f" stroked="f">
                      <v:textbox inset="0,0,0,0">
                        <w:txbxContent>
                          <w:p w14:paraId="471D698C" w14:textId="77777777" w:rsidR="00D62D05" w:rsidRDefault="00000000"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prias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0791" o:spid="_x0000_s1051" style="position:absolute;left:3084;top:238;width:772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VU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" filled="f" stroked="f">
                      <v:textbox inset="0,0,0,0">
                        <w:txbxContent>
                          <w:p w14:paraId="61690F6F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>@cenat.ac.cr</w:t>
                            </w:r>
                          </w:p>
                        </w:txbxContent>
                      </v:textbox>
                    </v:rect>
                    <v:rect id="Rectangle 10792" o:spid="_x0000_s1052" style="position:absolute;left:8909;top:238;width:41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sj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oFA/h9U64Qc6eAAAA//8DAFBLAQItABQABgAIAAAAIQDb4fbL7gAAAIUBAAATAAAAAAAAAAAA&#10;AAAAAAAAAABbQ29udGVudF9UeXBlc10ueG1sUEsBAi0AFAAGAAgAAAAhAFr0LFu/AAAAFQEAAAsA&#10;AAAAAAAAAAAAAAAAHwEAAF9yZWxzLy5yZWxzUEsBAi0AFAAGAAgAAAAhAOMX2yPEAAAA3gAAAA8A&#10;AAAAAAAAAAAAAAAABwIAAGRycy9kb3ducmV2LnhtbFBLBQYAAAAAAwADALcAAAD4AgAAAAA=&#10;" filled="f" stroked="f">
                      <v:textbox inset="0,0,0,0">
                        <w:txbxContent>
                          <w:p w14:paraId="15F6DF6F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793" o:spid="_x0000_s1053" style="position:absolute;left:920;top:13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" filled="f" stroked="f">
                      <v:textbox inset="0,0,0,0">
                        <w:txbxContent>
                          <w:p w14:paraId="35F73375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121" w:type="dxa"/>
          <w:tcBorders>
            <w:top w:val="nil"/>
            <w:left w:val="nil"/>
            <w:bottom w:val="nil"/>
            <w:right w:val="nil"/>
          </w:tcBorders>
          <w:shd w:val="clear" w:color="auto" w:fill="CCCDCF"/>
        </w:tcPr>
        <w:p w14:paraId="01C71418" w14:textId="77777777" w:rsidR="00D62D05" w:rsidRDefault="00000000">
          <w:r>
            <w:rPr>
              <w:noProof/>
            </w:rPr>
            <mc:AlternateContent>
              <mc:Choice Requires="wpg">
                <w:drawing>
                  <wp:inline distT="0" distB="0" distL="0" distR="0" wp14:anchorId="3E2BCD14" wp14:editId="31673FF9">
                    <wp:extent cx="1252727" cy="278445"/>
                    <wp:effectExtent l="0" t="0" r="0" b="0"/>
                    <wp:docPr id="10798" name="Group 107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52727" cy="278445"/>
                              <a:chOff x="0" y="0"/>
                              <a:chExt cx="1252727" cy="278445"/>
                            </a:xfrm>
                          </wpg:grpSpPr>
                          <pic:pic xmlns:pic="http://schemas.openxmlformats.org/drawingml/2006/picture">
                            <pic:nvPicPr>
                              <pic:cNvPr id="10799" name="Picture 10799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2727" cy="217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800" name="Rectangle 10800"/>
                            <wps:cNvSpPr/>
                            <wps:spPr>
                              <a:xfrm>
                                <a:off x="92708" y="22327"/>
                                <a:ext cx="985752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A138CD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>www.cenat.ac.cr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01" name="Rectangle 10801"/>
                            <wps:cNvSpPr/>
                            <wps:spPr>
                              <a:xfrm>
                                <a:off x="836420" y="22327"/>
                                <a:ext cx="41381" cy="1145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D1005" w14:textId="77777777" w:rsidR="00D62D05" w:rsidRDefault="00000000">
                                  <w:r>
                                    <w:rPr>
                                      <w:rFonts w:ascii="Verdana" w:eastAsia="Verdana" w:hAnsi="Verdana" w:cs="Verdana"/>
                                      <w:color w:val="024D7C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802" name="Rectangle 10802"/>
                            <wps:cNvSpPr/>
                            <wps:spPr>
                              <a:xfrm>
                                <a:off x="92708" y="135635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DA7255" w14:textId="77777777" w:rsidR="00D62D05" w:rsidRDefault="00000000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2BCD14" id="Group 10798" o:spid="_x0000_s1054" style="width:98.65pt;height:21.9pt;mso-position-horizontal-relative:char;mso-position-vertical-relative:line" coordsize="12527,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">
                    <v:shape id="Picture 10799" o:spid="_x0000_s1055" type="#_x0000_t75" style="position:absolute;width:12527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">
                      <v:imagedata r:id="rId5" o:title=""/>
                    </v:shape>
                    <v:rect id="Rectangle 10800" o:spid="_x0000_s1056" style="position:absolute;left:927;top:223;width:9857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" filled="f" stroked="f">
                      <v:textbox inset="0,0,0,0">
                        <w:txbxContent>
                          <w:p w14:paraId="65A138CD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>www.cenat.ac.cr</w:t>
                            </w:r>
                          </w:p>
                        </w:txbxContent>
                      </v:textbox>
                    </v:rect>
                    <v:rect id="Rectangle 10801" o:spid="_x0000_s1057" style="position:absolute;left:8364;top:223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" filled="f" stroked="f">
                      <v:textbox inset="0,0,0,0">
                        <w:txbxContent>
                          <w:p w14:paraId="0E5D1005" w14:textId="77777777" w:rsidR="00D62D05" w:rsidRDefault="00000000">
                            <w:r>
                              <w:rPr>
                                <w:rFonts w:ascii="Verdana" w:eastAsia="Verdana" w:hAnsi="Verdana" w:cs="Verdana"/>
                                <w:color w:val="024D7C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802" o:spid="_x0000_s1058" style="position:absolute;left:927;top:13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" filled="f" stroked="f">
                      <v:textbox inset="0,0,0,0">
                        <w:txbxContent>
                          <w:p w14:paraId="58DA7255" w14:textId="77777777" w:rsidR="00D62D05" w:rsidRDefault="00000000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5F044A0" w14:textId="77777777" w:rsidR="00D62D05" w:rsidRDefault="00000000">
    <w:pPr>
      <w:spacing w:after="0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2271" w14:textId="77777777" w:rsidR="001977FB" w:rsidRDefault="001977FB">
      <w:pPr>
        <w:spacing w:after="0" w:line="240" w:lineRule="auto"/>
      </w:pPr>
      <w:r>
        <w:separator/>
      </w:r>
    </w:p>
  </w:footnote>
  <w:footnote w:type="continuationSeparator" w:id="0">
    <w:p w14:paraId="5D40A0FD" w14:textId="77777777" w:rsidR="001977FB" w:rsidRDefault="0019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99CD" w14:textId="77777777" w:rsidR="00D62D05" w:rsidRDefault="00000000">
    <w:pPr>
      <w:spacing w:after="0"/>
      <w:ind w:left="-1440" w:right="764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FBA014C" wp14:editId="2DD0AE02">
          <wp:simplePos x="0" y="0"/>
          <wp:positionH relativeFrom="page">
            <wp:posOffset>914400</wp:posOffset>
          </wp:positionH>
          <wp:positionV relativeFrom="page">
            <wp:posOffset>145415</wp:posOffset>
          </wp:positionV>
          <wp:extent cx="1089660" cy="81089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9B03DB2" wp14:editId="393BADA1">
          <wp:simplePos x="0" y="0"/>
          <wp:positionH relativeFrom="page">
            <wp:posOffset>5857875</wp:posOffset>
          </wp:positionH>
          <wp:positionV relativeFrom="page">
            <wp:posOffset>257175</wp:posOffset>
          </wp:positionV>
          <wp:extent cx="1000125" cy="470535"/>
          <wp:effectExtent l="0" t="0" r="0" b="0"/>
          <wp:wrapSquare wrapText="bothSides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C2D" w14:textId="77777777" w:rsidR="00D62D05" w:rsidRDefault="00000000">
    <w:pPr>
      <w:spacing w:after="0"/>
      <w:ind w:left="-1440" w:right="764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80DCC5" wp14:editId="07A23EE5">
          <wp:simplePos x="0" y="0"/>
          <wp:positionH relativeFrom="page">
            <wp:posOffset>914400</wp:posOffset>
          </wp:positionH>
          <wp:positionV relativeFrom="page">
            <wp:posOffset>145415</wp:posOffset>
          </wp:positionV>
          <wp:extent cx="1089660" cy="81089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6539C0C" wp14:editId="009675CB">
          <wp:simplePos x="0" y="0"/>
          <wp:positionH relativeFrom="page">
            <wp:posOffset>5857875</wp:posOffset>
          </wp:positionH>
          <wp:positionV relativeFrom="page">
            <wp:posOffset>257175</wp:posOffset>
          </wp:positionV>
          <wp:extent cx="1000125" cy="470535"/>
          <wp:effectExtent l="0" t="0" r="0" b="0"/>
          <wp:wrapSquare wrapText="bothSides"/>
          <wp:docPr id="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E3DA" w14:textId="77777777" w:rsidR="00D62D05" w:rsidRDefault="00000000">
    <w:pPr>
      <w:spacing w:after="0"/>
      <w:ind w:left="-1440" w:right="764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6E7D8BF" wp14:editId="37731F9B">
          <wp:simplePos x="0" y="0"/>
          <wp:positionH relativeFrom="page">
            <wp:posOffset>914400</wp:posOffset>
          </wp:positionH>
          <wp:positionV relativeFrom="page">
            <wp:posOffset>145415</wp:posOffset>
          </wp:positionV>
          <wp:extent cx="1089660" cy="810895"/>
          <wp:effectExtent l="0" t="0" r="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6905FD7" wp14:editId="7BB98F79">
          <wp:simplePos x="0" y="0"/>
          <wp:positionH relativeFrom="page">
            <wp:posOffset>5857875</wp:posOffset>
          </wp:positionH>
          <wp:positionV relativeFrom="page">
            <wp:posOffset>257175</wp:posOffset>
          </wp:positionV>
          <wp:extent cx="1000125" cy="470535"/>
          <wp:effectExtent l="0" t="0" r="0" b="0"/>
          <wp:wrapSquare wrapText="bothSides"/>
          <wp:docPr id="4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AC6"/>
    <w:multiLevelType w:val="hybridMultilevel"/>
    <w:tmpl w:val="4B1857E8"/>
    <w:lvl w:ilvl="0" w:tplc="D7EC35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CB30E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4C528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8A9A0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A9842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EB9E6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A63C2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F3DA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A5AE2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C6EDB"/>
    <w:multiLevelType w:val="hybridMultilevel"/>
    <w:tmpl w:val="459014C4"/>
    <w:lvl w:ilvl="0" w:tplc="20081B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83E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61F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882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C619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4EC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E9C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F4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6D4B35"/>
    <w:multiLevelType w:val="hybridMultilevel"/>
    <w:tmpl w:val="C6BCA49E"/>
    <w:lvl w:ilvl="0" w:tplc="B7B882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EFC06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8CD56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C8854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E2B2C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21BC2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46912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66EDC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EC0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E0DF5"/>
    <w:multiLevelType w:val="hybridMultilevel"/>
    <w:tmpl w:val="476C6B44"/>
    <w:lvl w:ilvl="0" w:tplc="66C61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E01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5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A5A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CFA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661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CBE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62F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C37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C325A4"/>
    <w:multiLevelType w:val="hybridMultilevel"/>
    <w:tmpl w:val="86329260"/>
    <w:lvl w:ilvl="0" w:tplc="D264D2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8D5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213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A61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CE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4E2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AB4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C61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CB7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291279">
    <w:abstractNumId w:val="0"/>
  </w:num>
  <w:num w:numId="2" w16cid:durableId="1532449139">
    <w:abstractNumId w:val="1"/>
  </w:num>
  <w:num w:numId="3" w16cid:durableId="874267978">
    <w:abstractNumId w:val="2"/>
  </w:num>
  <w:num w:numId="4" w16cid:durableId="1449469786">
    <w:abstractNumId w:val="3"/>
  </w:num>
  <w:num w:numId="5" w16cid:durableId="170093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5"/>
    <w:rsid w:val="000B0AD7"/>
    <w:rsid w:val="001242C7"/>
    <w:rsid w:val="00197052"/>
    <w:rsid w:val="001977FB"/>
    <w:rsid w:val="00392BC8"/>
    <w:rsid w:val="00513EA6"/>
    <w:rsid w:val="0057275A"/>
    <w:rsid w:val="005B2837"/>
    <w:rsid w:val="006F0769"/>
    <w:rsid w:val="00756D1C"/>
    <w:rsid w:val="00772C2A"/>
    <w:rsid w:val="008E34A3"/>
    <w:rsid w:val="009B1359"/>
    <w:rsid w:val="00A22586"/>
    <w:rsid w:val="00AA46C2"/>
    <w:rsid w:val="00AC1EC4"/>
    <w:rsid w:val="00AF0F1E"/>
    <w:rsid w:val="00B164DA"/>
    <w:rsid w:val="00C9723B"/>
    <w:rsid w:val="00CB2E76"/>
    <w:rsid w:val="00D43AC5"/>
    <w:rsid w:val="00D62D05"/>
    <w:rsid w:val="00E0544F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3E6B"/>
  <w15:docId w15:val="{C2C9190E-D28E-42B2-BD7F-32BD074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 Asesores</dc:creator>
  <cp:keywords/>
  <cp:lastModifiedBy>Christian Vargas Bolaños</cp:lastModifiedBy>
  <cp:revision>2</cp:revision>
  <dcterms:created xsi:type="dcterms:W3CDTF">2023-02-08T21:10:00Z</dcterms:created>
  <dcterms:modified xsi:type="dcterms:W3CDTF">2023-02-08T21:10:00Z</dcterms:modified>
</cp:coreProperties>
</file>